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12882" w:rsidR="00612882" w:rsidP="00612882" w:rsidRDefault="00612882" w14:paraId="65D146F8" w14:textId="03E0E60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hAnsi="Arial" w:eastAsia="Times New Roman" w:cs="Arial"/>
          <w:b/>
          <w:bCs/>
          <w:color w:val="252C32"/>
          <w:kern w:val="0"/>
          <w:sz w:val="32"/>
          <w:szCs w:val="32"/>
          <w14:ligatures w14:val="none"/>
        </w:rPr>
      </w:pPr>
      <w:r w:rsidRPr="00612882">
        <w:rPr>
          <w:rFonts w:ascii="Arial" w:hAnsi="Arial" w:eastAsia="Times New Roman" w:cs="Arial"/>
          <w:b/>
          <w:bCs/>
          <w:color w:val="252C32"/>
          <w:kern w:val="0"/>
          <w:sz w:val="32"/>
          <w:szCs w:val="32"/>
          <w14:ligatures w14:val="none"/>
        </w:rPr>
        <w:t>This table gives the fields that are needed to Bulk File</w:t>
      </w:r>
      <w:r>
        <w:rPr>
          <w:rFonts w:ascii="Arial" w:hAnsi="Arial" w:eastAsia="Times New Roman" w:cs="Arial"/>
          <w:b/>
          <w:bCs/>
          <w:color w:val="252C32"/>
          <w:kern w:val="0"/>
          <w:sz w:val="32"/>
          <w:szCs w:val="32"/>
          <w14:ligatures w14:val="none"/>
        </w:rPr>
        <w:t xml:space="preserve"> 2023 Overtime Reporting</w:t>
      </w:r>
      <w:r w:rsidRPr="00612882">
        <w:rPr>
          <w:rFonts w:ascii="Arial" w:hAnsi="Arial" w:eastAsia="Times New Roman" w:cs="Arial"/>
          <w:b/>
          <w:bCs/>
          <w:color w:val="252C32"/>
          <w:kern w:val="0"/>
          <w:sz w:val="32"/>
          <w:szCs w:val="32"/>
          <w14:ligatures w14:val="none"/>
        </w:rPr>
        <w:t>.</w:t>
      </w:r>
    </w:p>
    <w:tbl>
      <w:tblPr>
        <w:tblpPr w:leftFromText="180" w:rightFromText="180" w:vertAnchor="page" w:horzAnchor="margin" w:tblpXSpec="center" w:tblpY="2431"/>
        <w:tblW w:w="10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295"/>
        <w:gridCol w:w="1273"/>
        <w:gridCol w:w="3840"/>
        <w:gridCol w:w="1487"/>
      </w:tblGrid>
      <w:tr w:rsidRPr="00612882" w:rsidR="00612882" w:rsidTr="0D1F57E1" w14:paraId="1875BBB3" w14:textId="77777777">
        <w:trPr>
          <w:trHeight w:val="948"/>
          <w:tblHeader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BDBB1AB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  <w:t>Field Position Number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363BDD4A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  <w:t>Field Name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31A53693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  <w:t>Max Size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2A2B8550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  <w:t>Format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62A614B8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b/>
                <w:bCs/>
                <w:color w:val="252C32"/>
                <w:kern w:val="0"/>
                <w14:ligatures w14:val="none"/>
              </w:rPr>
              <w:t>Status</w:t>
            </w:r>
          </w:p>
        </w:tc>
      </w:tr>
      <w:tr w:rsidRPr="00612882" w:rsidR="00612882" w:rsidTr="0D1F57E1" w14:paraId="08FE19CE" w14:textId="77777777">
        <w:trPr>
          <w:trHeight w:val="2343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7AE883B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1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DAD4733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Account Number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B9174D2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10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163BA1E4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Text Field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br/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10 Digits-0000123456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br/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or R Followed by 9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br/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Digits – R007000000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08BE5636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Required</w:t>
            </w:r>
          </w:p>
        </w:tc>
      </w:tr>
      <w:tr w:rsidRPr="00612882" w:rsidR="00612882" w:rsidTr="0D1F57E1" w14:paraId="04968DC7" w14:textId="77777777">
        <w:trPr>
          <w:trHeight w:val="474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1730B28E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2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423EA656" w14:textId="7EC77D84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Number of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E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mployees </w:t>
            </w:r>
            <w:r w:rsidRPr="00612882" w:rsidR="102B10AD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w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ith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O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vertime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W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ages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8800648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8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627DFE93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Numeral Field - No Decimal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169C4883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Required</w:t>
            </w:r>
          </w:p>
        </w:tc>
      </w:tr>
      <w:tr w:rsidRPr="00612882" w:rsidR="00612882" w:rsidTr="0D1F57E1" w14:paraId="210B716D" w14:textId="77777777">
        <w:trPr>
          <w:trHeight w:val="474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1EC9CA03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3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3E5789D7" w14:textId="3E19C9E4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Total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A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mount of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O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vertime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W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ages 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P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aid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3F4FD226" w14:textId="65E47C4B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1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3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43DDBDC" w14:textId="21A03C38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Must Include Decimal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042881E2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Required</w:t>
            </w:r>
          </w:p>
        </w:tc>
      </w:tr>
      <w:tr w:rsidRPr="00612882" w:rsidR="00612882" w:rsidTr="0D1F57E1" w14:paraId="34514E39" w14:textId="77777777">
        <w:trPr>
          <w:trHeight w:val="948"/>
        </w:trPr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4F0B3086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4</w:t>
            </w:r>
          </w:p>
        </w:tc>
        <w:tc>
          <w:tcPr>
            <w:tcW w:w="22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B515AEB" w14:textId="0B9E1ED3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No</w:t>
            </w:r>
            <w:r w:rsidR="00477FB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 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O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vertime 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W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ages 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P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aid 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t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 xml:space="preserve">o </w:t>
            </w: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R</w:t>
            </w: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eport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7B19EC31" w14:textId="3927753F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1</w:t>
            </w:r>
          </w:p>
        </w:tc>
        <w:tc>
          <w:tcPr>
            <w:tcW w:w="3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2C8719B3" w14:textId="45DF05D5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If field position 3 is 0, enter a 1 here. If field position 3 has an amount, enter a 0</w:t>
            </w:r>
          </w:p>
        </w:tc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Pr="00612882" w:rsidR="00612882" w:rsidP="00612882" w:rsidRDefault="00612882" w14:paraId="55F1B248" w14:textId="77777777">
            <w:pPr>
              <w:spacing w:after="0" w:line="240" w:lineRule="auto"/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</w:pPr>
            <w:r w:rsidRPr="00612882">
              <w:rPr>
                <w:rFonts w:ascii="Arial" w:hAnsi="Arial" w:eastAsia="Times New Roman" w:cs="Times New Roman"/>
                <w:color w:val="252C32"/>
                <w:kern w:val="0"/>
                <w14:ligatures w14:val="none"/>
              </w:rPr>
              <w:t>Required</w:t>
            </w:r>
          </w:p>
        </w:tc>
      </w:tr>
    </w:tbl>
    <w:p w:rsidR="00612882" w:rsidRDefault="00612882" w14:paraId="2773DE1E" w14:textId="77777777"/>
    <w:sectPr w:rsidR="0061288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82"/>
    <w:rsid w:val="00107B1D"/>
    <w:rsid w:val="0014723F"/>
    <w:rsid w:val="00477FB2"/>
    <w:rsid w:val="00612882"/>
    <w:rsid w:val="00B54CB1"/>
    <w:rsid w:val="0D1F57E1"/>
    <w:rsid w:val="102B10AD"/>
    <w:rsid w:val="444E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5707C"/>
  <w15:chartTrackingRefBased/>
  <w15:docId w15:val="{F4847D85-223D-4212-B2F3-1089E2B2F9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12882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2882"/>
    <w:rPr>
      <w:b/>
      <w:bCs/>
    </w:rPr>
  </w:style>
  <w:style w:type="character" w:styleId="Heading4Char" w:customStyle="1">
    <w:name w:val="Heading 4 Char"/>
    <w:basedOn w:val="DefaultParagraphFont"/>
    <w:link w:val="Heading4"/>
    <w:uiPriority w:val="9"/>
    <w:rsid w:val="00612882"/>
    <w:rPr>
      <w:rFonts w:ascii="Times New Roman" w:hAnsi="Times New Roman" w:eastAsia="Times New Roman" w:cs="Times New Roman"/>
      <w:b/>
      <w:b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BB9DFDDC6FB4799280E83133CCDD2" ma:contentTypeVersion="11" ma:contentTypeDescription="Create a new document." ma:contentTypeScope="" ma:versionID="509da202cc423be14fd96bea06885104">
  <xsd:schema xmlns:xsd="http://www.w3.org/2001/XMLSchema" xmlns:xs="http://www.w3.org/2001/XMLSchema" xmlns:p="http://schemas.microsoft.com/office/2006/metadata/properties" xmlns:ns3="7d7ca41c-e16d-43cd-a189-6cea38ec991f" xmlns:ns4="346159a6-3b8f-4cb5-936f-8ed0e81ced6d" targetNamespace="http://schemas.microsoft.com/office/2006/metadata/properties" ma:root="true" ma:fieldsID="9348c8ae66d06927f775ffae835b6c39" ns3:_="" ns4:_="">
    <xsd:import namespace="7d7ca41c-e16d-43cd-a189-6cea38ec991f"/>
    <xsd:import namespace="346159a6-3b8f-4cb5-936f-8ed0e81ced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a41c-e16d-43cd-a189-6cea38ec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59a6-3b8f-4cb5-936f-8ed0e81ce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6159a6-3b8f-4cb5-936f-8ed0e81ced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B35B6C-A3E0-43FF-AF79-83BC05F8C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a41c-e16d-43cd-a189-6cea38ec991f"/>
    <ds:schemaRef ds:uri="346159a6-3b8f-4cb5-936f-8ed0e81ce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9AA0E-04EB-4B75-AEFB-3AB3DD331718}">
  <ds:schemaRefs>
    <ds:schemaRef ds:uri="http://schemas.microsoft.com/office/2006/metadata/properties"/>
    <ds:schemaRef ds:uri="http://schemas.microsoft.com/office/infopath/2007/PartnerControls"/>
    <ds:schemaRef ds:uri="346159a6-3b8f-4cb5-936f-8ed0e81ced6d"/>
  </ds:schemaRefs>
</ds:datastoreItem>
</file>

<file path=customXml/itemProps3.xml><?xml version="1.0" encoding="utf-8"?>
<ds:datastoreItem xmlns:ds="http://schemas.openxmlformats.org/officeDocument/2006/customXml" ds:itemID="{FE4F4B96-CB49-4F2E-8435-A94C204C12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Gray, Paul</dc:creator>
  <keywords/>
  <dc:description/>
  <lastModifiedBy>Abrams, Kathleen</lastModifiedBy>
  <revision>5</revision>
  <dcterms:created xsi:type="dcterms:W3CDTF">2023-07-21T14:45:00.0000000Z</dcterms:created>
  <dcterms:modified xsi:type="dcterms:W3CDTF">2023-07-21T15:38:09.9580038Z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0x010100BACBB9DFDDC6FB4799280E83133CCDD2</vt:lpwstr>
  </property>
</Properties>
</file>