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956E" w14:textId="0211DDCD" w:rsidR="00047FAD" w:rsidRDefault="00047FAD" w:rsidP="00047FA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52C32"/>
          <w:kern w:val="0"/>
          <w:sz w:val="32"/>
          <w:szCs w:val="32"/>
          <w14:ligatures w14:val="none"/>
        </w:rPr>
      </w:pPr>
      <w:r w:rsidRPr="00047FAD">
        <w:rPr>
          <w:rFonts w:ascii="Arial" w:eastAsia="Times New Roman" w:hAnsi="Arial" w:cs="Arial"/>
          <w:b/>
          <w:bCs/>
          <w:color w:val="252C32"/>
          <w:kern w:val="0"/>
          <w:sz w:val="32"/>
          <w:szCs w:val="32"/>
          <w14:ligatures w14:val="none"/>
        </w:rPr>
        <w:t>This table gives the fields that are needed to Bulk File an A-1 or A-6 Withholding Return</w:t>
      </w:r>
      <w:r>
        <w:rPr>
          <w:rFonts w:ascii="Arial" w:eastAsia="Times New Roman" w:hAnsi="Arial" w:cs="Arial"/>
          <w:b/>
          <w:bCs/>
          <w:color w:val="252C32"/>
          <w:kern w:val="0"/>
          <w:sz w:val="32"/>
          <w:szCs w:val="32"/>
          <w14:ligatures w14:val="none"/>
        </w:rPr>
        <w:t xml:space="preserve"> in 2024 and later</w:t>
      </w:r>
      <w:r w:rsidRPr="00047FAD">
        <w:rPr>
          <w:rFonts w:ascii="Arial" w:eastAsia="Times New Roman" w:hAnsi="Arial" w:cs="Arial"/>
          <w:b/>
          <w:bCs/>
          <w:color w:val="252C32"/>
          <w:kern w:val="0"/>
          <w:sz w:val="32"/>
          <w:szCs w:val="32"/>
          <w14:ligatures w14:val="none"/>
        </w:rPr>
        <w:t>.</w:t>
      </w:r>
    </w:p>
    <w:p w14:paraId="4350F15E" w14:textId="77777777" w:rsidR="00047FAD" w:rsidRPr="00047FAD" w:rsidRDefault="00047FAD" w:rsidP="00047FA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52C32"/>
          <w:kern w:val="0"/>
          <w:sz w:val="32"/>
          <w:szCs w:val="32"/>
          <w14:ligatures w14:val="none"/>
        </w:rPr>
      </w:pPr>
    </w:p>
    <w:tbl>
      <w:tblPr>
        <w:tblW w:w="11329" w:type="dxa"/>
        <w:tblInd w:w="-9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4960"/>
        <w:gridCol w:w="746"/>
        <w:gridCol w:w="2478"/>
        <w:gridCol w:w="1983"/>
      </w:tblGrid>
      <w:tr w:rsidR="00E715FE" w:rsidRPr="00047FAD" w14:paraId="16E74D6E" w14:textId="77777777" w:rsidTr="00047FAD">
        <w:trPr>
          <w:tblHeader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58FFA" w14:textId="77777777" w:rsidR="00047FAD" w:rsidRPr="00047FAD" w:rsidRDefault="00047FAD" w:rsidP="00047FAD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Field Position Number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13CB1" w14:textId="77777777" w:rsidR="00047FAD" w:rsidRPr="00047FAD" w:rsidRDefault="00047FAD" w:rsidP="0004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Field Name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22818" w14:textId="77777777" w:rsidR="00047FAD" w:rsidRPr="00047FAD" w:rsidRDefault="00047FAD" w:rsidP="0004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Max Size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8F9BB" w14:textId="77777777" w:rsidR="00047FAD" w:rsidRPr="00047FAD" w:rsidRDefault="00047FAD" w:rsidP="0004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1730C" w14:textId="77777777" w:rsidR="00047FAD" w:rsidRPr="00047FAD" w:rsidRDefault="00047FAD" w:rsidP="0004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Status</w:t>
            </w:r>
          </w:p>
        </w:tc>
      </w:tr>
      <w:tr w:rsidR="00E715FE" w:rsidRPr="00047FAD" w14:paraId="77FFEEEA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24609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58F48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65FA1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F45E1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 Digits-0000123456</w:t>
            </w: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or R Followed by 9</w:t>
            </w: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Digits – R007000000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8BC63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</w:t>
            </w:r>
          </w:p>
        </w:tc>
      </w:tr>
      <w:tr w:rsidR="00E715FE" w:rsidRPr="00047FAD" w14:paraId="35C09389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D75C1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B3292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Period End [CCYYMMDD]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FF37E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CE431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B0737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</w:t>
            </w:r>
          </w:p>
        </w:tc>
      </w:tr>
      <w:tr w:rsidR="00E715FE" w:rsidRPr="00047FAD" w14:paraId="4A7E6F3E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8BE58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B0C0F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Period [</w:t>
            </w:r>
            <w:r w:rsidRPr="00047F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</w:t>
            </w: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(Monthly) or </w:t>
            </w:r>
            <w:r w:rsidRPr="00047F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</w:t>
            </w: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(Quarterly)]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A9056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01ADF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39881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</w:t>
            </w:r>
          </w:p>
        </w:tc>
      </w:tr>
      <w:tr w:rsidR="00E715FE" w:rsidRPr="00047FAD" w14:paraId="43AB31A2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E8A51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D3BBC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Return Type [</w:t>
            </w:r>
            <w:r w:rsidRPr="00047F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A6</w:t>
            </w: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(Monthly) or </w:t>
            </w:r>
            <w:r w:rsidRPr="00047F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A1</w:t>
            </w: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(Quarterly)]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9944F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B5B96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56EDF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</w:t>
            </w:r>
          </w:p>
        </w:tc>
      </w:tr>
      <w:tr w:rsidR="00E715FE" w:rsidRPr="00047FAD" w14:paraId="0FA6948A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BFEC7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9D37D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Number of Employees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328EC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5964A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36355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</w:t>
            </w:r>
          </w:p>
        </w:tc>
      </w:tr>
      <w:tr w:rsidR="00E715FE" w:rsidRPr="00047FAD" w14:paraId="0734AD46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D31C0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A4E65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Tax Withheld Amt (Total tax before credit for overpayment)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E42A5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F987F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Must Include Decimal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A10D5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</w:t>
            </w:r>
          </w:p>
        </w:tc>
      </w:tr>
      <w:tr w:rsidR="00E715FE" w:rsidRPr="00047FAD" w14:paraId="14500C5F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80D81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AD4C0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Tax Remitted First 2 Months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076C8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9B6DC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Must Include Decimal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91ED2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 if filing Form A1</w:t>
            </w:r>
          </w:p>
        </w:tc>
      </w:tr>
      <w:tr w:rsidR="00E715FE" w:rsidRPr="00047FAD" w14:paraId="0311F945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7672F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E6BA2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Credit for Overpayment: If claiming a Credit for Overpayment, then Credit Period, Withheld Amt and Paid Amt are required.)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425D5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C1926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Must Include Decimal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D8631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 if claiming a Credit for Overpayment</w:t>
            </w:r>
          </w:p>
        </w:tc>
      </w:tr>
      <w:tr w:rsidR="00E715FE" w:rsidRPr="00047FAD" w14:paraId="091E453F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47C18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98F1E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Amount of Tax Due (Total tax after credit for overpayment)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4600B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56049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Must Include Decimal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BA5A3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</w:t>
            </w:r>
          </w:p>
        </w:tc>
      </w:tr>
      <w:tr w:rsidR="00E715FE" w:rsidRPr="00047FAD" w14:paraId="4B423FB4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32C12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E927F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Final Return </w:t>
            </w:r>
            <w:r w:rsidRPr="00047F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Y</w:t>
            </w: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(Yes), </w:t>
            </w:r>
            <w:r w:rsidRPr="00047F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</w:t>
            </w: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(No)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6D174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E1547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2F8DE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</w:t>
            </w:r>
          </w:p>
        </w:tc>
      </w:tr>
      <w:tr w:rsidR="00E715FE" w:rsidRPr="00047FAD" w14:paraId="7045C343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2BB53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93E4F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Final Return Last Payment [CCYYMMDD]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850C3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F308B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606F5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 if filing a final return</w:t>
            </w:r>
          </w:p>
        </w:tc>
      </w:tr>
      <w:tr w:rsidR="00E715FE" w:rsidRPr="00047FAD" w14:paraId="78534BD1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0CE83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F4417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Prior Year Credit [CCYY]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411A7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611B4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1FEA8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715FE" w:rsidRPr="00047FAD" w14:paraId="5FB00BCA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09A7F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3C07E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Prior Year Withheld Amt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C911D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802BD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Must Include Decimal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DFA81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715FE" w:rsidRPr="00047FAD" w14:paraId="7D64C0E2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137EB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B3605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Prior Year Paid Amt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43D34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CB022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Must Include Decimal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DE3B1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715FE" w:rsidRPr="00047FAD" w14:paraId="0ABB3443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8982A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232B1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Qtr</w:t>
            </w:r>
            <w:proofErr w:type="spellEnd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1 Current Year Credit [MMCCYY]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F62F4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3FC64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64252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715FE" w:rsidRPr="00047FAD" w14:paraId="234B6B9E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0941A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E9844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Qtr</w:t>
            </w:r>
            <w:proofErr w:type="spellEnd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1 Current Year Withheld Amt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434FC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15794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Must Include Decimal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98CCD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715FE" w:rsidRPr="00047FAD" w14:paraId="2876C880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C4964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855A0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Qtr</w:t>
            </w:r>
            <w:proofErr w:type="spellEnd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1 Current Year Paid Amt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99BDD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D44BA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Must Include Decimal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26C70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715FE" w:rsidRPr="00047FAD" w14:paraId="0DDCD5F7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698BC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E5403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Qtr</w:t>
            </w:r>
            <w:proofErr w:type="spellEnd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 Current Year Credit [MMCCYY]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9F0B2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3D54D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AAF88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715FE" w:rsidRPr="00047FAD" w14:paraId="656FD286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92B63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259D2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Qtr</w:t>
            </w:r>
            <w:proofErr w:type="spellEnd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 Current Year Withheld Amt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C93A6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91049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Must Include Decimal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29737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715FE" w:rsidRPr="00047FAD" w14:paraId="5036DC2F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C4BB4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0F6E2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Qtr</w:t>
            </w:r>
            <w:proofErr w:type="spellEnd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 Current Year Paid Amt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C024F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1721B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Must Include Decimal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354BD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715FE" w:rsidRPr="00047FAD" w14:paraId="0395BCC7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9C4EC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48760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Qtr</w:t>
            </w:r>
            <w:proofErr w:type="spellEnd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3 Current Year Credit [MMCCYY]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A2817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0FFBC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F7FC7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715FE" w:rsidRPr="00047FAD" w14:paraId="15D4669E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7DCB6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AF15B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Qtr</w:t>
            </w:r>
            <w:proofErr w:type="spellEnd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3 Current Year Withheld Amt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A1597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AFA21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Must Include Decimal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A8746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715FE" w:rsidRPr="00047FAD" w14:paraId="26820DBA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17B3E" w14:textId="77777777" w:rsidR="00047FAD" w:rsidRPr="00047FAD" w:rsidRDefault="00047FAD" w:rsidP="00047FA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1A3B5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Qtr</w:t>
            </w:r>
            <w:proofErr w:type="spellEnd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3 Current Year Paid Amt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23AB6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31795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Must Include Decimal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C8333" w14:textId="77777777" w:rsidR="00047FAD" w:rsidRPr="00047FAD" w:rsidRDefault="00047FAD" w:rsidP="00047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BD0148" w:rsidRPr="00047FAD" w14:paraId="793FAE8D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FEC55" w14:textId="0336794E" w:rsidR="00BD0148" w:rsidRPr="00DE6AD8" w:rsidRDefault="00BD0148" w:rsidP="00BD014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2</w:t>
            </w:r>
            <w:r w:rsidR="00E715FE"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A5A5D" w14:textId="60998A56" w:rsidR="00BD0148" w:rsidRPr="00DE6AD8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Number of Employees with</w:t>
            </w:r>
            <w:r w:rsidR="007B1602"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Exempt</w:t>
            </w:r>
            <w:r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Overtime Wages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96153" w14:textId="1C6CA662" w:rsidR="00BD0148" w:rsidRPr="00DE6AD8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78831" w14:textId="0F37C264" w:rsidR="00BD0148" w:rsidRPr="00DE6AD8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Numeral Field - No Decimal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08DDF" w14:textId="69292010" w:rsidR="00BD0148" w:rsidRPr="00DE6AD8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Required</w:t>
            </w:r>
          </w:p>
        </w:tc>
      </w:tr>
      <w:tr w:rsidR="00BD0148" w:rsidRPr="00047FAD" w14:paraId="04F34575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51C6D" w14:textId="5C7D3766" w:rsidR="00BD0148" w:rsidRPr="00DE6AD8" w:rsidRDefault="00E715FE" w:rsidP="00BD014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04E1A" w14:textId="685EAA63" w:rsidR="00BD0148" w:rsidRPr="00DE6AD8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Total Amount of </w:t>
            </w:r>
            <w:r w:rsidR="007B1602"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Exempt </w:t>
            </w:r>
            <w:r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Overtime Wages Paid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10061" w14:textId="7CAD4243" w:rsidR="00BD0148" w:rsidRPr="00DE6AD8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86747" w14:textId="1DD3F3EA" w:rsidR="00BD0148" w:rsidRPr="00DE6AD8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Must Include Decimal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EC0B1" w14:textId="67410DE1" w:rsidR="00BD0148" w:rsidRPr="00DE6AD8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Required</w:t>
            </w:r>
          </w:p>
        </w:tc>
      </w:tr>
      <w:tr w:rsidR="00BD0148" w:rsidRPr="00047FAD" w14:paraId="50A83D88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B32CC" w14:textId="70B3ADF4" w:rsidR="00BD0148" w:rsidRPr="00DE6AD8" w:rsidRDefault="00E715FE" w:rsidP="00BD014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88BAF" w14:textId="7FFD93EA" w:rsidR="00BD0148" w:rsidRPr="00DE6AD8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No </w:t>
            </w:r>
            <w:r w:rsidR="00DE6AD8"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Exempt </w:t>
            </w:r>
            <w:r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Overtime Wages Paid to Report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38EAA" w14:textId="5C295B82" w:rsidR="00BD0148" w:rsidRPr="00DE6AD8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504A5" w14:textId="65F58A3F" w:rsidR="00BD0148" w:rsidRPr="00DE6AD8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If field position </w:t>
            </w:r>
            <w:r w:rsidR="00E715FE"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24</w:t>
            </w:r>
            <w:r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is 0, enter a 1 here. If field position </w:t>
            </w:r>
            <w:r w:rsidR="00E715FE"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24</w:t>
            </w:r>
            <w:r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has an amount, enter a 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01592" w14:textId="101303D0" w:rsidR="00BD0148" w:rsidRPr="00DE6AD8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DE6AD8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Required</w:t>
            </w:r>
          </w:p>
        </w:tc>
      </w:tr>
      <w:tr w:rsidR="00E715FE" w:rsidRPr="00047FAD" w14:paraId="7404A265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55602" w14:textId="6A14BB35" w:rsidR="00BD0148" w:rsidRPr="00047FAD" w:rsidRDefault="00BD0148" w:rsidP="00BD014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729E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2</w:t>
            </w:r>
            <w:r w:rsidR="005840E6" w:rsidRPr="008729E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188D4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Payment Method</w:t>
            </w: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047F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</w:t>
            </w: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(EFT Debit), </w:t>
            </w:r>
            <w:r w:rsidRPr="00047F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</w:t>
            </w: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(EFT Credit), </w:t>
            </w:r>
            <w:r w:rsidRPr="00047F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Z</w:t>
            </w: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(zero tax due)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B21C0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AC2F3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5DC64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</w:t>
            </w:r>
          </w:p>
        </w:tc>
      </w:tr>
      <w:tr w:rsidR="00E715FE" w:rsidRPr="00047FAD" w14:paraId="3A4B781C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6F420" w14:textId="27D35CD6" w:rsidR="00BD0148" w:rsidRPr="00047FAD" w:rsidRDefault="00BD0148" w:rsidP="00BD014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729E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2</w:t>
            </w:r>
            <w:r w:rsidR="005840E6" w:rsidRPr="008729E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05E26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Funding Source </w:t>
            </w:r>
            <w:r w:rsidRPr="00047F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Y</w:t>
            </w: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(Yes) or </w:t>
            </w:r>
            <w:r w:rsidRPr="00047F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</w:t>
            </w: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(No)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88848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12002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5903E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 if EFT Debit</w:t>
            </w:r>
          </w:p>
        </w:tc>
      </w:tr>
      <w:tr w:rsidR="00E715FE" w:rsidRPr="00047FAD" w14:paraId="37AE3725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B9EFD" w14:textId="17EE0F8C" w:rsidR="00BD0148" w:rsidRPr="00047FAD" w:rsidRDefault="00BD0148" w:rsidP="00BD014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729E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2</w:t>
            </w:r>
            <w:r w:rsidR="005840E6" w:rsidRPr="008729E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F416C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Address (Employer’s)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DD3A1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CAA05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35631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 if EFT Debit and Funding Source is Y</w:t>
            </w:r>
          </w:p>
        </w:tc>
      </w:tr>
      <w:tr w:rsidR="00E715FE" w:rsidRPr="00047FAD" w14:paraId="03A73ACE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659C3" w14:textId="2413AA9D" w:rsidR="00BD0148" w:rsidRPr="00047FAD" w:rsidRDefault="005840E6" w:rsidP="00BD014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729E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E6715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City (Employer’s)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550EB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E1B5D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CB060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 if EFT Debit and Funding Source is Y</w:t>
            </w:r>
          </w:p>
        </w:tc>
      </w:tr>
      <w:tr w:rsidR="00E715FE" w:rsidRPr="00047FAD" w14:paraId="4DCB3327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7A1D7" w14:textId="3938823C" w:rsidR="00BD0148" w:rsidRPr="00047FAD" w:rsidRDefault="005840E6" w:rsidP="00BD014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729E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88701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State (Employer’s)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FF94B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B9A78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1E0D6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 if EFT Debit and Funding Source is Y</w:t>
            </w:r>
          </w:p>
        </w:tc>
      </w:tr>
      <w:tr w:rsidR="00E715FE" w:rsidRPr="00047FAD" w14:paraId="3612C772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64EF7" w14:textId="079EC4DB" w:rsidR="00BD0148" w:rsidRPr="00047FAD" w:rsidRDefault="005840E6" w:rsidP="00BD014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729E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00D81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Zip Code </w:t>
            </w:r>
            <w:proofErr w:type="gramStart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 Employer’s</w:t>
            </w:r>
            <w:proofErr w:type="gramEnd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2FB69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3B40D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F2673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 if EFT Debit and Funding Source is Y</w:t>
            </w:r>
          </w:p>
        </w:tc>
      </w:tr>
      <w:tr w:rsidR="00E715FE" w:rsidRPr="00047FAD" w14:paraId="2F37689A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A26B3" w14:textId="2C2CDA60" w:rsidR="00BD0148" w:rsidRPr="00047FAD" w:rsidRDefault="00BD0148" w:rsidP="00BD014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729E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3</w:t>
            </w:r>
            <w:r w:rsidR="005840E6" w:rsidRPr="008729E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B630A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Zip Plus 4 (Employer’s)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35172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861F3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27175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 if EFT Debit and Funding Source is Y</w:t>
            </w:r>
          </w:p>
        </w:tc>
      </w:tr>
      <w:tr w:rsidR="00E715FE" w:rsidRPr="00047FAD" w14:paraId="096D2A38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829B1" w14:textId="0DF30F0D" w:rsidR="00BD0148" w:rsidRPr="008729E7" w:rsidRDefault="00BD0148" w:rsidP="00BD014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8729E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3</w:t>
            </w:r>
            <w:r w:rsidR="005840E6" w:rsidRPr="008729E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4</w:t>
            </w:r>
          </w:p>
          <w:p w14:paraId="4AE3A94E" w14:textId="77777777" w:rsidR="005840E6" w:rsidRDefault="005840E6" w:rsidP="005840E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BB4A047" w14:textId="77777777" w:rsidR="005840E6" w:rsidRPr="00047FAD" w:rsidRDefault="005840E6" w:rsidP="005840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5B6CE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Payment Date [CCYYMMDD] (Only applies to current returns filed before the Remit Due </w:t>
            </w:r>
            <w:proofErr w:type="gramStart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Date, and</w:t>
            </w:r>
            <w:proofErr w:type="gramEnd"/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cannot be a date beyond the Remit Due Date.)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2F625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9C633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58DC9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 if EFT Debit</w:t>
            </w:r>
          </w:p>
        </w:tc>
      </w:tr>
      <w:tr w:rsidR="00E715FE" w:rsidRPr="00047FAD" w14:paraId="7D09F6D8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963C9" w14:textId="32D4EC9F" w:rsidR="00BD0148" w:rsidRPr="00047FAD" w:rsidRDefault="00BD0148" w:rsidP="00BD014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729E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3</w:t>
            </w:r>
            <w:r w:rsidR="005840E6" w:rsidRPr="008729E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5EDC2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Bank Acct. Type: </w:t>
            </w:r>
            <w:r w:rsidRPr="00047F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</w:t>
            </w: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(Checking),</w:t>
            </w:r>
            <w:r w:rsidRPr="00047F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S </w:t>
            </w: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(Savings)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F2036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3B7AB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A054C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 if EFT Debit</w:t>
            </w:r>
          </w:p>
        </w:tc>
      </w:tr>
      <w:tr w:rsidR="00E715FE" w:rsidRPr="00047FAD" w14:paraId="05D444A1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FAC31" w14:textId="19881F5E" w:rsidR="00BD0148" w:rsidRPr="00047FAD" w:rsidRDefault="00BD0148" w:rsidP="00BD014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729E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3</w:t>
            </w:r>
            <w:r w:rsidR="005840E6" w:rsidRPr="008729E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D80AF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Bank Routing Number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E8BD9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7DF3E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C3E70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 if EFT Debit</w:t>
            </w:r>
          </w:p>
        </w:tc>
      </w:tr>
      <w:tr w:rsidR="00E715FE" w:rsidRPr="00047FAD" w14:paraId="0B14170F" w14:textId="77777777" w:rsidTr="00047FAD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9845E" w14:textId="1D2ADD40" w:rsidR="00BD0148" w:rsidRPr="00047FAD" w:rsidRDefault="00BD0148" w:rsidP="00BD014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729E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3</w:t>
            </w:r>
            <w:r w:rsidR="005840E6" w:rsidRPr="008729E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7E69B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Bank Acct Number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6CE0F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BD1C3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Text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B2E81" w14:textId="77777777" w:rsidR="00BD0148" w:rsidRPr="00047FAD" w:rsidRDefault="00BD0148" w:rsidP="00BD0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7F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Required if EFT Debit</w:t>
            </w:r>
          </w:p>
        </w:tc>
      </w:tr>
    </w:tbl>
    <w:p w14:paraId="0D7F5F4C" w14:textId="77777777" w:rsidR="00047FAD" w:rsidRDefault="00047FAD"/>
    <w:sectPr w:rsidR="00047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0BFE" w14:textId="77777777" w:rsidR="0099759F" w:rsidRDefault="0099759F" w:rsidP="00047FAD">
      <w:pPr>
        <w:spacing w:after="0" w:line="240" w:lineRule="auto"/>
      </w:pPr>
      <w:r>
        <w:separator/>
      </w:r>
    </w:p>
  </w:endnote>
  <w:endnote w:type="continuationSeparator" w:id="0">
    <w:p w14:paraId="345F8DDC" w14:textId="77777777" w:rsidR="0099759F" w:rsidRDefault="0099759F" w:rsidP="0004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22ED" w14:textId="77777777" w:rsidR="0099759F" w:rsidRDefault="0099759F" w:rsidP="00047FAD">
      <w:pPr>
        <w:spacing w:after="0" w:line="240" w:lineRule="auto"/>
      </w:pPr>
      <w:r>
        <w:separator/>
      </w:r>
    </w:p>
  </w:footnote>
  <w:footnote w:type="continuationSeparator" w:id="0">
    <w:p w14:paraId="0309C885" w14:textId="77777777" w:rsidR="0099759F" w:rsidRDefault="0099759F" w:rsidP="00047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AD"/>
    <w:rsid w:val="00047FAD"/>
    <w:rsid w:val="00071A16"/>
    <w:rsid w:val="00145206"/>
    <w:rsid w:val="005840E6"/>
    <w:rsid w:val="007B1602"/>
    <w:rsid w:val="008729E7"/>
    <w:rsid w:val="0099759F"/>
    <w:rsid w:val="00BD0148"/>
    <w:rsid w:val="00D40E81"/>
    <w:rsid w:val="00DE6AD8"/>
    <w:rsid w:val="00E7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867B9"/>
  <w15:chartTrackingRefBased/>
  <w15:docId w15:val="{791BA363-A367-4BCE-A415-51232DBB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47F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47FA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47F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7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FAD"/>
  </w:style>
  <w:style w:type="paragraph" w:styleId="Footer">
    <w:name w:val="footer"/>
    <w:basedOn w:val="Normal"/>
    <w:link w:val="FooterChar"/>
    <w:uiPriority w:val="99"/>
    <w:unhideWhenUsed/>
    <w:rsid w:val="00047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BB9DFDDC6FB4799280E83133CCDD2" ma:contentTypeVersion="12" ma:contentTypeDescription="Create a new document." ma:contentTypeScope="" ma:versionID="c3aa7b2c5df9a9522194cf4ea5de4834">
  <xsd:schema xmlns:xsd="http://www.w3.org/2001/XMLSchema" xmlns:xs="http://www.w3.org/2001/XMLSchema" xmlns:p="http://schemas.microsoft.com/office/2006/metadata/properties" xmlns:ns3="7d7ca41c-e16d-43cd-a189-6cea38ec991f" xmlns:ns4="346159a6-3b8f-4cb5-936f-8ed0e81ced6d" targetNamespace="http://schemas.microsoft.com/office/2006/metadata/properties" ma:root="true" ma:fieldsID="6bcb7f453b327e07c112e67cea8ee72e" ns3:_="" ns4:_="">
    <xsd:import namespace="7d7ca41c-e16d-43cd-a189-6cea38ec991f"/>
    <xsd:import namespace="346159a6-3b8f-4cb5-936f-8ed0e81ced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a41c-e16d-43cd-a189-6cea38ec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59a6-3b8f-4cb5-936f-8ed0e81ce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159a6-3b8f-4cb5-936f-8ed0e81ced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83B5D-D062-467C-BFB1-0375A624A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a41c-e16d-43cd-a189-6cea38ec991f"/>
    <ds:schemaRef ds:uri="346159a6-3b8f-4cb5-936f-8ed0e81ce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1BA32-A92D-4929-9B0B-9DC2A9AA6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D8706-6BD6-4387-8625-64758FEEE73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346159a6-3b8f-4cb5-936f-8ed0e81ced6d"/>
    <ds:schemaRef ds:uri="7d7ca41c-e16d-43cd-a189-6cea38ec991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2506CD-3F1D-49B8-AEF3-9955087F58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edd5d6f-bcfc-46d4-918d-7fb210e57897}" enabled="0" method="" siteId="{bedd5d6f-bcfc-46d4-918d-7fb210e578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Paul</dc:creator>
  <cp:keywords/>
  <dc:description/>
  <cp:lastModifiedBy>Gray, Paul</cp:lastModifiedBy>
  <cp:revision>2</cp:revision>
  <dcterms:created xsi:type="dcterms:W3CDTF">2023-10-17T18:40:00Z</dcterms:created>
  <dcterms:modified xsi:type="dcterms:W3CDTF">2023-10-17T18:40:00Z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0x010100BACBB9DFDDC6FB4799280E83133CCDD2</vt:lpwstr>
  </property>
</Properties>
</file>